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61B9D9" w14:textId="397026F0" w:rsidR="0014374C" w:rsidRPr="0080728C" w:rsidRDefault="00557CD7" w:rsidP="0080728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  <w:lang w:val="en-IE" w:eastAsia="en-GB"/>
        </w:rPr>
      </w:pPr>
      <w:r w:rsidRPr="0080728C">
        <w:rPr>
          <w:rFonts w:ascii="Arial" w:eastAsia="Times New Roman" w:hAnsi="Arial" w:cs="Arial"/>
          <w:b/>
          <w:bCs/>
          <w:color w:val="222222"/>
          <w:sz w:val="24"/>
          <w:szCs w:val="24"/>
          <w:lang w:val="en-IE" w:eastAsia="en-GB"/>
        </w:rPr>
        <w:t>Edenderry Village r</w:t>
      </w:r>
      <w:r w:rsidR="0014374C" w:rsidRPr="0080728C">
        <w:rPr>
          <w:rFonts w:ascii="Arial" w:eastAsia="Times New Roman" w:hAnsi="Arial" w:cs="Arial"/>
          <w:b/>
          <w:bCs/>
          <w:color w:val="222222"/>
          <w:sz w:val="24"/>
          <w:szCs w:val="24"/>
          <w:lang w:val="en-IE" w:eastAsia="en-GB"/>
        </w:rPr>
        <w:t xml:space="preserve">enewable heat and energy </w:t>
      </w:r>
      <w:r w:rsidRPr="0080728C">
        <w:rPr>
          <w:rFonts w:ascii="Arial" w:eastAsia="Times New Roman" w:hAnsi="Arial" w:cs="Arial"/>
          <w:b/>
          <w:bCs/>
          <w:color w:val="222222"/>
          <w:sz w:val="24"/>
          <w:szCs w:val="24"/>
          <w:lang w:val="en-IE" w:eastAsia="en-GB"/>
        </w:rPr>
        <w:t>feasibility study</w:t>
      </w:r>
      <w:r w:rsidR="0014374C" w:rsidRPr="0080728C">
        <w:rPr>
          <w:rFonts w:ascii="Arial" w:eastAsia="Times New Roman" w:hAnsi="Arial" w:cs="Arial"/>
          <w:b/>
          <w:bCs/>
          <w:color w:val="222222"/>
          <w:sz w:val="24"/>
          <w:szCs w:val="24"/>
          <w:lang w:val="en-IE" w:eastAsia="en-GB"/>
        </w:rPr>
        <w:t xml:space="preserve"> </w:t>
      </w:r>
    </w:p>
    <w:p w14:paraId="74604951" w14:textId="2CE99C7E" w:rsidR="0014374C" w:rsidRPr="0080728C" w:rsidRDefault="0014374C" w:rsidP="0080728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  <w:lang w:val="en-IE" w:eastAsia="en-GB"/>
        </w:rPr>
      </w:pPr>
    </w:p>
    <w:p w14:paraId="65D2172D" w14:textId="7CE2CB7F" w:rsidR="00E52B51" w:rsidRPr="0080728C" w:rsidRDefault="0014374C" w:rsidP="0080728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</w:pPr>
      <w:r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>Within the next ten years there will be a gradual shift away from traditional heat and electricity producing technologies</w:t>
      </w:r>
      <w:r w:rsidR="00DA571D"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 xml:space="preserve"> and towards renewables.  A small number of residents of Edenderry and some interested specialists have been investigating the ways in which the v</w:t>
      </w:r>
      <w:r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>illage</w:t>
      </w:r>
      <w:r w:rsidR="00DA571D"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 xml:space="preserve"> can adapt to this change</w:t>
      </w:r>
      <w:r w:rsidR="00E52B51"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 xml:space="preserve"> and we have identified </w:t>
      </w:r>
      <w:proofErr w:type="gramStart"/>
      <w:r w:rsidR="00E52B51"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>a number of</w:t>
      </w:r>
      <w:proofErr w:type="gramEnd"/>
      <w:r w:rsidR="00E52B51"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 xml:space="preserve"> possible options for the future:</w:t>
      </w:r>
    </w:p>
    <w:p w14:paraId="154E8973" w14:textId="77777777" w:rsidR="00E52B51" w:rsidRPr="0080728C" w:rsidRDefault="00E52B51" w:rsidP="0080728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</w:pPr>
    </w:p>
    <w:p w14:paraId="55297114" w14:textId="6232458F" w:rsidR="00144CC9" w:rsidRPr="0080728C" w:rsidRDefault="00E52B51" w:rsidP="0080728C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>Heat pumps which would draw heat from the Lagan and pump it around the village to heat houses.  Hot water is provided to your house in a pipe and heats your taps and radiators. District heating is used a lot in Iceland, Norway, Denmark and Germany, and schemes that take heat from rivers are used in </w:t>
      </w:r>
      <w:hyperlink r:id="rId5" w:tgtFrame="_blank" w:history="1">
        <w:r w:rsidRPr="0080728C">
          <w:rPr>
            <w:rFonts w:ascii="Arial" w:eastAsia="Times New Roman" w:hAnsi="Arial" w:cs="Arial"/>
            <w:color w:val="1155CC"/>
            <w:sz w:val="24"/>
            <w:szCs w:val="24"/>
            <w:u w:val="single"/>
            <w:lang w:val="en-IE" w:eastAsia="en-GB"/>
          </w:rPr>
          <w:t>Glasgow</w:t>
        </w:r>
      </w:hyperlink>
      <w:r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>, </w:t>
      </w:r>
      <w:hyperlink r:id="rId6" w:tgtFrame="_blank" w:history="1">
        <w:r w:rsidRPr="0080728C">
          <w:rPr>
            <w:rFonts w:ascii="Arial" w:eastAsia="Times New Roman" w:hAnsi="Arial" w:cs="Arial"/>
            <w:color w:val="1155CC"/>
            <w:sz w:val="24"/>
            <w:szCs w:val="24"/>
            <w:u w:val="single"/>
            <w:lang w:val="en-IE" w:eastAsia="en-GB"/>
          </w:rPr>
          <w:t>Oslo</w:t>
        </w:r>
      </w:hyperlink>
      <w:r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>, </w:t>
      </w:r>
      <w:hyperlink r:id="rId7" w:tgtFrame="_blank" w:history="1">
        <w:r w:rsidRPr="0080728C">
          <w:rPr>
            <w:rFonts w:ascii="Arial" w:eastAsia="Times New Roman" w:hAnsi="Arial" w:cs="Arial"/>
            <w:color w:val="1155CC"/>
            <w:sz w:val="24"/>
            <w:szCs w:val="24"/>
            <w:u w:val="single"/>
            <w:lang w:val="en-IE" w:eastAsia="en-GB"/>
          </w:rPr>
          <w:t>Tyneside</w:t>
        </w:r>
      </w:hyperlink>
      <w:r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> and elsewhere.</w:t>
      </w:r>
      <w:r w:rsidR="00144CC9"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 xml:space="preserve">  A system like this in Edenderry would be very affordable in the long term, as well as green as it uses a small amount of electricity compared to the heat produced.</w:t>
      </w:r>
      <w:r w:rsidR="008615A1"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 xml:space="preserve">  It would future proof the villages heating system as environmental policies indicate that oil and gas heating will soon be phased out.</w:t>
      </w:r>
    </w:p>
    <w:p w14:paraId="08F20CA9" w14:textId="23A5CCE3" w:rsidR="00E52B51" w:rsidRPr="0080728C" w:rsidRDefault="00E52B51" w:rsidP="0080728C">
      <w:pPr>
        <w:pStyle w:val="ListParagraph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</w:pPr>
    </w:p>
    <w:p w14:paraId="2AB1DCC9" w14:textId="490D524C" w:rsidR="00E52B51" w:rsidRPr="0080728C" w:rsidRDefault="00E52B51" w:rsidP="0080728C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</w:pPr>
      <w:r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>Much of the village has south facing roofs and as such solar panels would be feasible.</w:t>
      </w:r>
    </w:p>
    <w:p w14:paraId="1F1B1012" w14:textId="6C44350A" w:rsidR="00E52B51" w:rsidRPr="0080728C" w:rsidRDefault="00E52B51" w:rsidP="0080728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</w:pPr>
    </w:p>
    <w:p w14:paraId="0FB3AACF" w14:textId="7360AE6F" w:rsidR="00E52B51" w:rsidRPr="0080728C" w:rsidRDefault="00E52B51" w:rsidP="0080728C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</w:pPr>
      <w:r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>Hydropower from the lagan</w:t>
      </w:r>
      <w:r w:rsidR="008615A1"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 xml:space="preserve"> to provide electricity.</w:t>
      </w:r>
      <w:r w:rsidR="00144CC9"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 xml:space="preserve">  This is a comparable Scottish Project </w:t>
      </w:r>
      <w:hyperlink r:id="rId8" w:history="1">
        <w:r w:rsidR="00144CC9" w:rsidRPr="0080728C">
          <w:rPr>
            <w:rStyle w:val="Hyperlink"/>
            <w:rFonts w:ascii="Arial" w:hAnsi="Arial" w:cs="Arial"/>
            <w:sz w:val="24"/>
            <w:szCs w:val="24"/>
          </w:rPr>
          <w:t>Welcome - Rumbling Bridge Community Hydro Society (rumblingbridgehydro.coop)</w:t>
        </w:r>
      </w:hyperlink>
      <w:r w:rsidR="00144CC9" w:rsidRPr="0080728C">
        <w:rPr>
          <w:rFonts w:ascii="Arial" w:hAnsi="Arial" w:cs="Arial"/>
          <w:sz w:val="24"/>
          <w:szCs w:val="24"/>
        </w:rPr>
        <w:t>.</w:t>
      </w:r>
      <w:r w:rsidR="00144CC9"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 xml:space="preserve"> </w:t>
      </w:r>
    </w:p>
    <w:p w14:paraId="4A4850FE" w14:textId="77777777" w:rsidR="00E52B51" w:rsidRPr="0080728C" w:rsidRDefault="00E52B51" w:rsidP="0080728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</w:pPr>
    </w:p>
    <w:p w14:paraId="19254F30" w14:textId="348CFB84" w:rsidR="0014374C" w:rsidRPr="0080728C" w:rsidRDefault="00144CC9" w:rsidP="0080728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</w:pPr>
      <w:r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>W</w:t>
      </w:r>
      <w:r w:rsidR="00E52B51"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 xml:space="preserve">e are looking to pull together a team of volunteers to help produce a scope for a feasibility </w:t>
      </w:r>
      <w:r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>study</w:t>
      </w:r>
      <w:r w:rsidR="00E52B51"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 xml:space="preserve"> of all the potential renewable options </w:t>
      </w:r>
      <w:r w:rsidR="00F374CB"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 xml:space="preserve">(including local environmental impact) </w:t>
      </w:r>
      <w:r w:rsidR="00E52B51"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 xml:space="preserve">and </w:t>
      </w:r>
      <w:r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 xml:space="preserve">then assist in </w:t>
      </w:r>
      <w:r w:rsidR="00E52B51"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>appl</w:t>
      </w:r>
      <w:r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>ying</w:t>
      </w:r>
      <w:r w:rsidR="00E52B51"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 xml:space="preserve"> for grants to pay for </w:t>
      </w:r>
      <w:r w:rsidR="008615A1"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>this study</w:t>
      </w:r>
      <w:r w:rsidR="00E52B51"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 xml:space="preserve">. Anyone with a background in </w:t>
      </w:r>
      <w:r w:rsidR="008615A1"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 xml:space="preserve">renewable technology, </w:t>
      </w:r>
      <w:r w:rsidR="00E52B51"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 xml:space="preserve">finance, planning, </w:t>
      </w:r>
      <w:r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 xml:space="preserve">environmental assessment, </w:t>
      </w:r>
      <w:proofErr w:type="gramStart"/>
      <w:r w:rsidR="00E52B51"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>communications</w:t>
      </w:r>
      <w:proofErr w:type="gramEnd"/>
      <w:r w:rsidR="00E52B51"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 xml:space="preserve"> and media or just enthusiasm is particularly welcome.</w:t>
      </w:r>
    </w:p>
    <w:p w14:paraId="48849A03" w14:textId="22154FA4" w:rsidR="00144CC9" w:rsidRPr="0080728C" w:rsidRDefault="00144CC9" w:rsidP="0080728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</w:pPr>
    </w:p>
    <w:p w14:paraId="269D054C" w14:textId="5096B7D2" w:rsidR="00144CC9" w:rsidRPr="0080728C" w:rsidRDefault="00144CC9" w:rsidP="0080728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</w:pPr>
      <w:r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 xml:space="preserve">If </w:t>
      </w:r>
      <w:r w:rsidR="008615A1"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 xml:space="preserve">any of the renewables are deemed </w:t>
      </w:r>
      <w:proofErr w:type="gramStart"/>
      <w:r w:rsidR="008615A1"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>feasible</w:t>
      </w:r>
      <w:proofErr w:type="gramEnd"/>
      <w:r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 xml:space="preserve"> we would hope to form a </w:t>
      </w:r>
      <w:r w:rsidR="008615A1"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 xml:space="preserve">community </w:t>
      </w:r>
      <w:hyperlink r:id="rId9" w:history="1">
        <w:r w:rsidRPr="0080728C">
          <w:rPr>
            <w:rStyle w:val="Hyperlink"/>
            <w:rFonts w:ascii="Arial" w:eastAsia="Times New Roman" w:hAnsi="Arial" w:cs="Arial"/>
            <w:sz w:val="24"/>
            <w:szCs w:val="24"/>
            <w:lang w:val="en-IE" w:eastAsia="en-GB"/>
          </w:rPr>
          <w:t>energy co-op</w:t>
        </w:r>
      </w:hyperlink>
      <w:r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 xml:space="preserve"> in the village </w:t>
      </w:r>
      <w:r w:rsidR="008615A1"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>to take the process to the next stage.</w:t>
      </w:r>
    </w:p>
    <w:p w14:paraId="7FF6C0E8" w14:textId="77777777" w:rsidR="0014374C" w:rsidRPr="0080728C" w:rsidRDefault="0014374C" w:rsidP="0080728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</w:pPr>
    </w:p>
    <w:p w14:paraId="318E71DC" w14:textId="136F8C90" w:rsidR="00144CC9" w:rsidRPr="0080728C" w:rsidRDefault="0014374C" w:rsidP="0080728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</w:pPr>
      <w:r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 xml:space="preserve">If </w:t>
      </w:r>
      <w:proofErr w:type="gramStart"/>
      <w:r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>you’re</w:t>
      </w:r>
      <w:proofErr w:type="gramEnd"/>
      <w:r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 xml:space="preserve"> interested, or have any questions, please get in touch wit</w:t>
      </w:r>
      <w:r w:rsidR="0080728C" w:rsidRPr="0080728C"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  <w:t>h us at:</w:t>
      </w:r>
    </w:p>
    <w:p w14:paraId="29D947D9" w14:textId="77777777" w:rsidR="00144CC9" w:rsidRPr="0080728C" w:rsidRDefault="00144CC9" w:rsidP="0080728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val="en-IE" w:eastAsia="en-GB"/>
        </w:rPr>
      </w:pPr>
    </w:p>
    <w:p w14:paraId="08452238" w14:textId="49ED7E8A" w:rsidR="0014374C" w:rsidRPr="0080728C" w:rsidRDefault="0080728C" w:rsidP="0080728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10" w:tgtFrame="_blank" w:history="1">
        <w:r w:rsidRPr="0080728C">
          <w:rPr>
            <w:rStyle w:val="Hyperlink"/>
            <w:rFonts w:ascii="Arial" w:hAnsi="Arial" w:cs="Arial"/>
            <w:color w:val="1155CC"/>
            <w:sz w:val="24"/>
            <w:szCs w:val="24"/>
            <w:shd w:val="clear" w:color="auto" w:fill="FFFFFF"/>
          </w:rPr>
          <w:t>edenderry.village.energy@gmail.com</w:t>
        </w:r>
      </w:hyperlink>
      <w:r w:rsidRPr="0080728C">
        <w:rPr>
          <w:rFonts w:ascii="Arial" w:hAnsi="Arial" w:cs="Arial"/>
          <w:sz w:val="24"/>
          <w:szCs w:val="24"/>
        </w:rPr>
        <w:t xml:space="preserve"> </w:t>
      </w:r>
    </w:p>
    <w:p w14:paraId="3C17AC49" w14:textId="77777777" w:rsidR="003830BC" w:rsidRPr="0080728C" w:rsidRDefault="003830BC">
      <w:pPr>
        <w:rPr>
          <w:rFonts w:ascii="Arial" w:hAnsi="Arial" w:cs="Arial"/>
          <w:sz w:val="24"/>
          <w:szCs w:val="24"/>
        </w:rPr>
      </w:pPr>
    </w:p>
    <w:sectPr w:rsidR="003830BC" w:rsidRPr="0080728C" w:rsidSect="00A071D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6DA3CE3"/>
    <w:multiLevelType w:val="hybridMultilevel"/>
    <w:tmpl w:val="BB8A3B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74C"/>
    <w:rsid w:val="0014374C"/>
    <w:rsid w:val="00144CC9"/>
    <w:rsid w:val="003830BC"/>
    <w:rsid w:val="00557CD7"/>
    <w:rsid w:val="00661E82"/>
    <w:rsid w:val="0080728C"/>
    <w:rsid w:val="008615A1"/>
    <w:rsid w:val="00A071DD"/>
    <w:rsid w:val="00DA571D"/>
    <w:rsid w:val="00E52B51"/>
    <w:rsid w:val="00F37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0DA06D"/>
  <w15:chartTrackingRefBased/>
  <w15:docId w15:val="{C9CB0A08-3714-4C88-A5EC-150ED0A20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4374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44CC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615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11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
<Relationships xmlns="http://schemas.openxmlformats.org/package/2006/relationships"><Relationship Id="rId8" Type="http://schemas.openxmlformats.org/officeDocument/2006/relationships/hyperlink" Target="about:blank" TargetMode="Externa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about:blank" TargetMode="External"/><Relationship Id="rId11" Type="http://schemas.openxmlformats.org/officeDocument/2006/relationships/fontTable" Target="fontTable.xml"/><Relationship Id="rId5" Type="http://schemas.openxmlformats.org/officeDocument/2006/relationships/hyperlink" Target="about:blank" TargetMode="External"/><Relationship Id="rId10" Type="http://schemas.openxmlformats.org/officeDocument/2006/relationships/hyperlink" Target="about:blan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364</Words>
  <Characters>2079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 Dunlop</dc:creator>
  <cp:keywords/>
  <dc:description/>
  <cp:lastModifiedBy>Colin Dunlop</cp:lastModifiedBy>
  <cp:revision>2</cp:revision>
  <dcterms:created xsi:type="dcterms:W3CDTF">2021-03-23T19:44:00Z</dcterms:created>
  <dcterms:modified xsi:type="dcterms:W3CDTF">2021-03-23T19:44:00Z</dcterms:modified>
</cp:coreProperties>
</file>